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4" w:rsidRDefault="00D35594">
      <w:pPr>
        <w:rPr>
          <w:b/>
          <w:sz w:val="24"/>
          <w:szCs w:val="24"/>
        </w:rPr>
      </w:pPr>
      <w:bookmarkStart w:id="0" w:name="_GoBack"/>
      <w:bookmarkEnd w:id="0"/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Use the Introductory Notes from the textbook to create point-form notes of the key ideas from your assigned section: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Block F - English 11 - Essay notes</w:t>
      </w:r>
    </w:p>
    <w:p w:rsidR="00D35594" w:rsidRDefault="00D35594">
      <w:pPr>
        <w:rPr>
          <w:b/>
          <w:sz w:val="24"/>
          <w:szCs w:val="24"/>
        </w:rPr>
      </w:pP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Pg 1-3 </w:t>
      </w:r>
      <w:r>
        <w:rPr>
          <w:b/>
          <w:sz w:val="24"/>
          <w:szCs w:val="24"/>
        </w:rPr>
        <w:br/>
        <w:t xml:space="preserve">Theory 1: </w:t>
      </w:r>
      <w:r>
        <w:rPr>
          <w:b/>
          <w:sz w:val="24"/>
          <w:szCs w:val="24"/>
        </w:rPr>
        <w:br/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Writing is exploring.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An outline will always help when used just as a guide.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Our best ideas may occur while we are writing.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Theory 2: 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Few people can hit it right the first time.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 xml:space="preserve">The more you write, the more you improve.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Theory 3: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While speaking we can use filler words</w:t>
      </w:r>
      <w:r>
        <w:rPr>
          <w:sz w:val="24"/>
          <w:szCs w:val="24"/>
        </w:rPr>
        <w:t xml:space="preserve"> and incomplete statements to connect our thoughts because there is no chance to plan, revise, edit or proofread.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However, in writing there is, so it has to be complete, precise and concise according to the expectations.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Theory 4:</w:t>
      </w:r>
      <w:r>
        <w:rPr>
          <w:sz w:val="24"/>
          <w:szCs w:val="24"/>
        </w:rPr>
        <w:t xml:space="preserve"> Misconception: “The bes</w:t>
      </w:r>
      <w:r>
        <w:rPr>
          <w:sz w:val="24"/>
          <w:szCs w:val="24"/>
        </w:rPr>
        <w:t>t words are the biggest words” but often short words are better than “big words” (less is more)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Misconception: Writing= competition of reader vs writer but there should be a common goal= reader’s clear understanding of writer's ideas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Theory 5:</w:t>
      </w:r>
      <w:r>
        <w:rPr>
          <w:sz w:val="24"/>
          <w:szCs w:val="24"/>
        </w:rPr>
        <w:t xml:space="preserve"> “I don’t l</w:t>
      </w:r>
      <w:r>
        <w:rPr>
          <w:sz w:val="24"/>
          <w:szCs w:val="24"/>
        </w:rPr>
        <w:t>ike write”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Don’t like BEGIN writing but the most writers enjoy the rest of it.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4.5 - 5.5: </w:t>
      </w:r>
    </w:p>
    <w:p w:rsidR="00D35594" w:rsidRDefault="008539E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i/>
          <w:sz w:val="24"/>
          <w:szCs w:val="24"/>
        </w:rPr>
        <w:t>) WHY AM I WRITING?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-To communicate something of value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-Choose a topic that has value to you, to portray more meaningful writing. If no topic has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 signif</w:t>
      </w:r>
      <w:r>
        <w:rPr>
          <w:sz w:val="24"/>
          <w:szCs w:val="24"/>
        </w:rPr>
        <w:t xml:space="preserve">icance to you, devise a way to </w:t>
      </w:r>
      <w:r>
        <w:rPr>
          <w:i/>
          <w:sz w:val="24"/>
          <w:szCs w:val="24"/>
        </w:rPr>
        <w:t>make</w:t>
      </w:r>
      <w:r>
        <w:rPr>
          <w:sz w:val="24"/>
          <w:szCs w:val="24"/>
        </w:rPr>
        <w:t xml:space="preserve"> it significant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sz w:val="24"/>
          <w:szCs w:val="24"/>
        </w:rPr>
        <w:t xml:space="preserve">-Motivate yourself; motivation is the single most important factor in writing. Motivation comes from writing about things that matter to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you.</w:t>
      </w:r>
    </w:p>
    <w:p w:rsidR="00D35594" w:rsidRDefault="00D3559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-Add feelings to your writing, as well as your perceptions an</w:t>
      </w:r>
      <w:r>
        <w:rPr>
          <w:sz w:val="24"/>
          <w:szCs w:val="24"/>
        </w:rPr>
        <w:t>d your conclusions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-Confront the topic through writing: the more you do, the more important the topic becomes and the more invested and interested you will become in the topic.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i/>
          <w:sz w:val="24"/>
          <w:szCs w:val="24"/>
        </w:rPr>
        <w:t>HOW BIG IS MY TOPIC?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-A classroom essay is as few as 500 or even 250 words</w:t>
      </w:r>
      <w:r>
        <w:rPr>
          <w:sz w:val="24"/>
          <w:szCs w:val="24"/>
        </w:rPr>
        <w:t>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-A book may contain 100 000 words.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-Narrowing the essay topic is more important than most people realize.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-When you choose a topic, judge its size - and if you have to,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change</w:t>
      </w:r>
      <w:r>
        <w:rPr>
          <w:sz w:val="24"/>
          <w:szCs w:val="24"/>
        </w:rPr>
        <w:t xml:space="preserve"> its size.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-Think of writing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photography. </w:t>
      </w:r>
      <w:r>
        <w:rPr>
          <w:sz w:val="24"/>
          <w:szCs w:val="24"/>
        </w:rPr>
        <w:t>- Select the part most meaningful to you, the part most characteristic of the whole, then take the picture.</w:t>
      </w:r>
    </w:p>
    <w:p w:rsidR="00D35594" w:rsidRDefault="00D35594">
      <w:pPr>
        <w:rPr>
          <w:sz w:val="24"/>
          <w:szCs w:val="24"/>
        </w:rPr>
      </w:pPr>
    </w:p>
    <w:p w:rsidR="00D35594" w:rsidRDefault="00D35594">
      <w:pPr>
        <w:rPr>
          <w:sz w:val="24"/>
          <w:szCs w:val="24"/>
        </w:rPr>
      </w:pPr>
    </w:p>
    <w:p w:rsidR="00D35594" w:rsidRDefault="00D3559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5.5- 6:</w:t>
      </w:r>
    </w:p>
    <w:p w:rsidR="00D35594" w:rsidRDefault="008539E4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message am I sending? State your thesis statement in the introductory paragraph. 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      B)  Who is my audience? 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a)  Choose the appropriate tone and perspective in your essay.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b)  Consider your essay from a reader’s point of view, make sure they know </w:t>
      </w:r>
      <w:r>
        <w:rPr>
          <w:sz w:val="24"/>
          <w:szCs w:val="24"/>
        </w:rPr>
        <w:t>the message you deliver.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c)  The more open you become to the individuality of your reader, the more open your reader becomes to your message.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7-8: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First you have to figure out why am I writing?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big is my topic?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message am I sending?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is</w:t>
      </w:r>
      <w:r>
        <w:rPr>
          <w:sz w:val="24"/>
          <w:szCs w:val="24"/>
        </w:rPr>
        <w:t xml:space="preserve"> my audience? 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Direct approach: Once you have identified your topic start brainstorming.</w:t>
      </w:r>
    </w:p>
    <w:p w:rsidR="00D35594" w:rsidRDefault="008539E4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Free writing: Put down anything that comes - sentences, phrases, words, logical thoughts,hasty impressions, even pure garbage.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8.5-9.5: Introductory Statements -</w:t>
      </w:r>
      <w:r>
        <w:rPr>
          <w:b/>
          <w:sz w:val="24"/>
          <w:szCs w:val="24"/>
        </w:rPr>
        <w:t xml:space="preserve"> options:</w:t>
      </w:r>
    </w:p>
    <w:p w:rsidR="00D35594" w:rsidRDefault="00D35594"/>
    <w:p w:rsidR="00D35594" w:rsidRDefault="008539E4">
      <w:pPr>
        <w:numPr>
          <w:ilvl w:val="0"/>
          <w:numId w:val="7"/>
        </w:numPr>
        <w:contextualSpacing/>
      </w:pPr>
      <w:r>
        <w:t xml:space="preserve"> </w:t>
      </w:r>
      <w:r>
        <w:rPr>
          <w:b/>
        </w:rPr>
        <w:t xml:space="preserve">Background information: </w:t>
      </w:r>
      <w:r>
        <w:t>lead off by telling the circumstances in which the topic is set.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>Anecdote:</w:t>
      </w:r>
      <w:r>
        <w:t xml:space="preserve"> a brief story usually of a humorous or dramatic incident can lead into the topic.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 xml:space="preserve">Quotation or allusion: </w:t>
      </w:r>
      <w:r>
        <w:t>The words of a philosopher of a news rep</w:t>
      </w:r>
      <w:r>
        <w:t>ort of a recognized specialist in the subject or of anyone with clothes experience of it can be used to break the ice.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>Sensory Imagery:</w:t>
      </w:r>
      <w:r>
        <w:t xml:space="preserve"> Vivid description can attract a reader's interest to the topic</w:t>
      </w:r>
      <w:r>
        <w:rPr>
          <w:b/>
        </w:rPr>
        <w:t>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 xml:space="preserve">A striking comparison or contrast: </w:t>
      </w:r>
      <w:r>
        <w:t>show how things are alike or unlike to each other is a dramatic way to introduce a topic.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>Narrative:</w:t>
      </w:r>
      <w:r>
        <w:t xml:space="preserve"> begin by telling a story upon which the essay is based.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 xml:space="preserve">An unusual or puzzling statement: </w:t>
      </w:r>
      <w:r>
        <w:t>such an opening appeals to the reader's curiosity.</w:t>
      </w:r>
    </w:p>
    <w:p w:rsidR="00D35594" w:rsidRDefault="008539E4">
      <w:pPr>
        <w:numPr>
          <w:ilvl w:val="0"/>
          <w:numId w:val="7"/>
        </w:numPr>
        <w:contextualSpacing/>
      </w:pPr>
      <w:r>
        <w:rPr>
          <w:b/>
        </w:rPr>
        <w:t>Figures of spe</w:t>
      </w:r>
      <w:r>
        <w:rPr>
          <w:b/>
        </w:rPr>
        <w:t>ech:</w:t>
      </w:r>
      <w:r>
        <w:t xml:space="preserve"> a striking metaphor, simile or personification can spark the opening.</w:t>
      </w:r>
    </w:p>
    <w:p w:rsidR="00D35594" w:rsidRDefault="00D35594">
      <w:pPr>
        <w:rPr>
          <w:b/>
          <w:u w:val="single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u w:val="single"/>
        </w:rPr>
        <w:tab/>
      </w:r>
      <w:r>
        <w:t>These Introductions are short: a couple of sentences to interest the reader.</w:t>
      </w:r>
    </w:p>
    <w:p w:rsidR="00D35594" w:rsidRDefault="00D35594">
      <w:pPr>
        <w:rPr>
          <w:b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9.5-10.5</w:t>
      </w:r>
    </w:p>
    <w:p w:rsidR="00D35594" w:rsidRDefault="008539E4">
      <w:pPr>
        <w:rPr>
          <w:u w:val="single"/>
        </w:rPr>
      </w:pPr>
      <w:r>
        <w:rPr>
          <w:u w:val="single"/>
        </w:rPr>
        <w:t>The Body of the Essay</w:t>
      </w:r>
    </w:p>
    <w:p w:rsidR="00D35594" w:rsidRDefault="00D35594">
      <w:pPr>
        <w:rPr>
          <w:u w:val="single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-main work follows the thesis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-it illustrates to prove your point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-must have purpose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-choose a pattern for essay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Possible Methods of Development: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Narration</w:t>
      </w:r>
      <w:r>
        <w:rPr>
          <w:rFonts w:ascii="Times New Roman" w:eastAsia="Times New Roman" w:hAnsi="Times New Roman" w:cs="Times New Roman"/>
          <w:sz w:val="24"/>
          <w:szCs w:val="24"/>
        </w:rPr>
        <w:t>:Tell a story in time order, from the first event to the last.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:Give one in-depth example that explains or a number of shor</w:t>
      </w:r>
      <w:r>
        <w:rPr>
          <w:rFonts w:ascii="Times New Roman" w:eastAsia="Times New Roman" w:hAnsi="Times New Roman" w:cs="Times New Roman"/>
          <w:sz w:val="24"/>
          <w:szCs w:val="24"/>
        </w:rPr>
        <w:t>ter examples.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eastAsia="Times New Roman" w:hAnsi="Times New Roman" w:cs="Times New Roman"/>
          <w:sz w:val="24"/>
          <w:szCs w:val="24"/>
        </w:rPr>
        <w:t>Recreate through vivid language and your own experience/appeal to the 5 senses.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Cause and effect</w:t>
      </w:r>
      <w:r>
        <w:rPr>
          <w:rFonts w:ascii="Times New Roman" w:eastAsia="Times New Roman" w:hAnsi="Times New Roman" w:cs="Times New Roman"/>
          <w:sz w:val="24"/>
          <w:szCs w:val="24"/>
        </w:rPr>
        <w:t>:Showing how one situation or event causes another.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Comparison and Contrast:</w:t>
      </w:r>
      <w:r>
        <w:rPr>
          <w:rFonts w:ascii="Times New Roman" w:eastAsia="Times New Roman" w:hAnsi="Times New Roman" w:cs="Times New Roman"/>
          <w:sz w:val="24"/>
          <w:szCs w:val="24"/>
        </w:rPr>
        <w:t>Showing how two things are like or unlike.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Analogy and Rel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ated device</w:t>
      </w:r>
      <w:r>
        <w:rPr>
          <w:rFonts w:ascii="Times New Roman" w:eastAsia="Times New Roman" w:hAnsi="Times New Roman" w:cs="Times New Roman"/>
          <w:sz w:val="24"/>
          <w:szCs w:val="24"/>
        </w:rPr>
        <w:t>:Comparing two things;use the one to explain the other.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sz w:val="24"/>
          <w:szCs w:val="24"/>
        </w:rPr>
        <w:t>:Make a point by dividing the subject into parts,then explaining each.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 Analysis:</w:t>
      </w:r>
      <w:r>
        <w:rPr>
          <w:rFonts w:ascii="Times New Roman" w:eastAsia="Times New Roman" w:hAnsi="Times New Roman" w:cs="Times New Roman"/>
          <w:sz w:val="24"/>
          <w:szCs w:val="24"/>
        </w:rPr>
        <w:t>Show how something is done or how something happens,</w:t>
      </w:r>
    </w:p>
    <w:p w:rsidR="00D35594" w:rsidRDefault="008539E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Argumentation and Persuasion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:Make </w:t>
      </w:r>
      <w:r>
        <w:rPr>
          <w:rFonts w:ascii="Times New Roman" w:eastAsia="Times New Roman" w:hAnsi="Times New Roman" w:cs="Times New Roman"/>
          <w:sz w:val="24"/>
          <w:szCs w:val="24"/>
        </w:rPr>
        <w:t>the point through logic and/or emotion.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10.5-11.95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Usually, an essay can be a mix of various methods.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Let your subject choose your form.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Learn more forms, as it would be easier to build a stable, structured essay.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Sort all your notes into groups of related material.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Let your mind work freely.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Ask yourself are there any relationships to each other? Is it in order? Does one cause the other? Let those question dictate your form.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Building an essay is like building a tow</w:t>
      </w:r>
      <w:r>
        <w:rPr>
          <w:sz w:val="24"/>
          <w:szCs w:val="24"/>
        </w:rPr>
        <w:t>er.</w:t>
      </w:r>
    </w:p>
    <w:p w:rsidR="00D35594" w:rsidRDefault="008539E4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Pick the topic that interests you the most.</w:t>
      </w:r>
    </w:p>
    <w:p w:rsidR="00D35594" w:rsidRDefault="00D35594">
      <w:pPr>
        <w:rPr>
          <w:sz w:val="24"/>
          <w:szCs w:val="24"/>
        </w:rPr>
      </w:pP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Page 11-12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Transitions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-used for connecting ideas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-creates a structured paragraph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-adds more detail 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 makes the paragraph flow better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 -Use transitions like “although” or “but” or “on the other hand” etc.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 -Set your points in logical order with a transitional word; you can develop full sentences or even a paragraph to the job.</w:t>
      </w:r>
    </w:p>
    <w:p w:rsidR="00D35594" w:rsidRDefault="00D35594">
      <w:pPr>
        <w:rPr>
          <w:sz w:val="24"/>
          <w:szCs w:val="24"/>
        </w:rPr>
      </w:pPr>
    </w:p>
    <w:p w:rsidR="00D35594" w:rsidRDefault="00D35594">
      <w:pPr>
        <w:rPr>
          <w:sz w:val="24"/>
          <w:szCs w:val="24"/>
        </w:rPr>
      </w:pP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12-13.5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Closing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-Tells the reader that you have chosen to stop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-Restating something from the opening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-A question and it</w:t>
      </w:r>
      <w:r>
        <w:rPr>
          <w:sz w:val="24"/>
          <w:szCs w:val="24"/>
        </w:rPr>
        <w:t>s answer is a common means of closing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 xml:space="preserve">-Good quotation can add authority and interest 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-Words,phrases,sentences of transition commonly signal the closing</w:t>
      </w:r>
    </w:p>
    <w:p w:rsidR="00D35594" w:rsidRDefault="008539E4">
      <w:pPr>
        <w:rPr>
          <w:sz w:val="24"/>
          <w:szCs w:val="24"/>
        </w:rPr>
      </w:pPr>
      <w:r>
        <w:rPr>
          <w:sz w:val="24"/>
          <w:szCs w:val="24"/>
        </w:rPr>
        <w:t>-Showing implications or importance of subject makes for a strong closing</w:t>
      </w:r>
    </w:p>
    <w:p w:rsidR="00D35594" w:rsidRDefault="00D35594">
      <w:pPr>
        <w:rPr>
          <w:b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14-15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Drafts?</w:t>
      </w:r>
    </w:p>
    <w:p w:rsidR="00D35594" w:rsidRDefault="008539E4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Discovery draft.</w:t>
      </w:r>
    </w:p>
    <w:p w:rsidR="00D35594" w:rsidRDefault="008539E4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Revise your arguments and write another draft.</w:t>
      </w:r>
    </w:p>
    <w:p w:rsidR="00D35594" w:rsidRDefault="008539E4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Finally edit for spelling and punctuation.</w:t>
      </w:r>
    </w:p>
    <w:p w:rsidR="00D35594" w:rsidRDefault="008539E4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Double back or jump forward you do not have to go in order.</w:t>
      </w:r>
    </w:p>
    <w:p w:rsidR="00D35594" w:rsidRDefault="008539E4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Proofreading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15-16</w:t>
      </w: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Computers Help the Process of Writing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Prewriting: 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better way to get your thoughts onto paper is through typing because it’s faster than hand writing and can get your ideas down before you forget them. 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Learning touch-typing is a great way to improve your typing speed.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-With a good typing technique, mo</w:t>
      </w:r>
      <w:r>
        <w:rPr>
          <w:rFonts w:ascii="Times New Roman" w:eastAsia="Times New Roman" w:hAnsi="Times New Roman" w:cs="Times New Roman"/>
          <w:sz w:val="24"/>
          <w:szCs w:val="24"/>
        </w:rPr>
        <w:t>st people can type 3 - 4 timers faster than they can by hand.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-Prewriting is a great way to get as many ideas as you can down on paper before your draft. 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Discovery Draft:</w:t>
      </w: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-Prewriting just sets your direction, the Discovery draft begins to establish the </w:t>
      </w:r>
      <w:r>
        <w:rPr>
          <w:rFonts w:ascii="Times New Roman" w:eastAsia="Times New Roman" w:hAnsi="Times New Roman" w:cs="Times New Roman"/>
          <w:sz w:val="24"/>
          <w:szCs w:val="24"/>
        </w:rPr>
        <w:t>text itself.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-The main idea of a draft is to generate material.</w:t>
      </w:r>
    </w:p>
    <w:p w:rsidR="00D35594" w:rsidRDefault="00D355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 draft is just a way of getting your points on paper, without worrying about error, which you can fix after the fact.</w:t>
      </w:r>
    </w:p>
    <w:p w:rsidR="00D35594" w:rsidRDefault="00D35594">
      <w:pPr>
        <w:rPr>
          <w:b/>
          <w:sz w:val="24"/>
          <w:szCs w:val="24"/>
        </w:rPr>
      </w:pPr>
    </w:p>
    <w:p w:rsidR="00D35594" w:rsidRDefault="00D35594">
      <w:pPr>
        <w:rPr>
          <w:b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18-19</w:t>
      </w:r>
    </w:p>
    <w:p w:rsidR="00D35594" w:rsidRDefault="008539E4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After finished work start formatting: margins, italics, boldface for emphasis, number pages, select line spacing, and select font.</w:t>
      </w:r>
    </w:p>
    <w:p w:rsidR="00D35594" w:rsidRDefault="00D35594">
      <w:pPr>
        <w:rPr>
          <w:b/>
          <w:sz w:val="24"/>
          <w:szCs w:val="24"/>
        </w:rPr>
      </w:pPr>
    </w:p>
    <w:p w:rsidR="00D35594" w:rsidRDefault="00D35594">
      <w:pPr>
        <w:rPr>
          <w:b/>
          <w:sz w:val="24"/>
          <w:szCs w:val="24"/>
        </w:rPr>
      </w:pPr>
    </w:p>
    <w:p w:rsidR="00D35594" w:rsidRDefault="00853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366-67: Informal/Formal</w:t>
      </w:r>
    </w:p>
    <w:p w:rsidR="00D35594" w:rsidRDefault="008539E4">
      <w:pPr>
        <w:numPr>
          <w:ilvl w:val="0"/>
          <w:numId w:val="9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Formal</w:t>
      </w:r>
    </w:p>
    <w:p w:rsidR="00D35594" w:rsidRDefault="008539E4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Deliberate and dignified</w:t>
      </w:r>
    </w:p>
    <w:p w:rsidR="00D35594" w:rsidRDefault="008539E4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Contains little to no:</w:t>
      </w:r>
    </w:p>
    <w:p w:rsidR="00D35594" w:rsidRDefault="008539E4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partial sentences</w:t>
      </w:r>
    </w:p>
    <w:p w:rsidR="00D35594" w:rsidRDefault="008539E4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contractions</w:t>
      </w:r>
    </w:p>
    <w:p w:rsidR="00D35594" w:rsidRDefault="008539E4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colloquial expressions/slang</w:t>
      </w:r>
    </w:p>
    <w:p w:rsidR="00D35594" w:rsidRDefault="008539E4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Standard vocabulary</w:t>
      </w:r>
    </w:p>
    <w:p w:rsidR="00D35594" w:rsidRDefault="008539E4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Long, qualified sentences</w:t>
      </w:r>
    </w:p>
    <w:p w:rsidR="00D35594" w:rsidRDefault="008539E4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Includes dependant clauses</w:t>
      </w:r>
    </w:p>
    <w:p w:rsidR="00D35594" w:rsidRDefault="00D35594">
      <w:pPr>
        <w:rPr>
          <w:sz w:val="24"/>
          <w:szCs w:val="24"/>
        </w:rPr>
      </w:pPr>
    </w:p>
    <w:p w:rsidR="00D35594" w:rsidRDefault="008539E4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Informal</w:t>
      </w:r>
    </w:p>
    <w:p w:rsidR="00D35594" w:rsidRDefault="008539E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Resembles speech</w:t>
      </w:r>
    </w:p>
    <w:p w:rsidR="00D35594" w:rsidRDefault="008539E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Often a representation of speech in writing</w:t>
      </w:r>
    </w:p>
    <w:p w:rsidR="00D35594" w:rsidRDefault="008539E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May contain:</w:t>
      </w:r>
    </w:p>
    <w:p w:rsidR="00D35594" w:rsidRDefault="008539E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Partial sentences</w:t>
      </w:r>
    </w:p>
    <w:p w:rsidR="00D35594" w:rsidRDefault="008539E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short sentences</w:t>
      </w:r>
    </w:p>
    <w:p w:rsidR="00D35594" w:rsidRDefault="008539E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contractions</w:t>
      </w:r>
    </w:p>
    <w:p w:rsidR="00D35594" w:rsidRDefault="008539E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colloquial expressions</w:t>
      </w:r>
    </w:p>
    <w:p w:rsidR="00D35594" w:rsidRDefault="008539E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sometimes slang</w:t>
      </w:r>
    </w:p>
    <w:sectPr w:rsidR="00D355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887"/>
    <w:multiLevelType w:val="multilevel"/>
    <w:tmpl w:val="41188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28548B"/>
    <w:multiLevelType w:val="multilevel"/>
    <w:tmpl w:val="5F522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3639CE"/>
    <w:multiLevelType w:val="multilevel"/>
    <w:tmpl w:val="8490F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A51F96"/>
    <w:multiLevelType w:val="multilevel"/>
    <w:tmpl w:val="DDB646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1961E7"/>
    <w:multiLevelType w:val="multilevel"/>
    <w:tmpl w:val="5D54B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675171D"/>
    <w:multiLevelType w:val="multilevel"/>
    <w:tmpl w:val="B6A2115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A61BC7"/>
    <w:multiLevelType w:val="multilevel"/>
    <w:tmpl w:val="C322A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0F07415"/>
    <w:multiLevelType w:val="multilevel"/>
    <w:tmpl w:val="1916A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B128D0"/>
    <w:multiLevelType w:val="multilevel"/>
    <w:tmpl w:val="E1E21C5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8A4119"/>
    <w:multiLevelType w:val="multilevel"/>
    <w:tmpl w:val="587E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35594"/>
    <w:rsid w:val="008539E4"/>
    <w:rsid w:val="00D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Office Word</Application>
  <DocSecurity>0</DocSecurity>
  <Lines>52</Lines>
  <Paragraphs>14</Paragraphs>
  <ScaleCrop>false</ScaleCrop>
  <Company>SD37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Gunning</dc:creator>
  <cp:lastModifiedBy>Windows User</cp:lastModifiedBy>
  <cp:revision>2</cp:revision>
  <dcterms:created xsi:type="dcterms:W3CDTF">2017-11-10T18:52:00Z</dcterms:created>
  <dcterms:modified xsi:type="dcterms:W3CDTF">2017-11-10T18:52:00Z</dcterms:modified>
</cp:coreProperties>
</file>