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B42" w:rsidRDefault="00807F01">
      <w:bookmarkStart w:id="0" w:name="_GoBack"/>
      <w:bookmarkEnd w:id="0"/>
      <w:r>
        <w:t>Grade 12</w:t>
      </w:r>
    </w:p>
    <w:p w:rsidR="00D65B42" w:rsidRDefault="00807F01">
      <w:r>
        <w:t xml:space="preserve">  We met as strangers,</w:t>
      </w:r>
    </w:p>
    <w:p w:rsidR="00D65B42" w:rsidRDefault="00807F01">
      <w:r>
        <w:t xml:space="preserve">  But departed as family.</w:t>
      </w:r>
    </w:p>
    <w:p w:rsidR="00D65B42" w:rsidRDefault="00807F01">
      <w:r>
        <w:t xml:space="preserve">  Tomorrow, we will begin our new journey </w:t>
      </w:r>
    </w:p>
    <w:p w:rsidR="00D65B42" w:rsidRDefault="00807F01">
      <w:r>
        <w:t xml:space="preserve">  Deep in the universe.</w:t>
      </w:r>
    </w:p>
    <w:p w:rsidR="00D65B42" w:rsidRDefault="00807F01">
      <w:r>
        <w:t xml:space="preserve">  Still, we can greet each other with our glittering twIlight</w:t>
      </w:r>
    </w:p>
    <w:p w:rsidR="00D65B42" w:rsidRDefault="00807F01">
      <w:r>
        <w:t xml:space="preserve">  As we used to do. </w:t>
      </w:r>
    </w:p>
    <w:p w:rsidR="00D65B42" w:rsidRDefault="00807F01">
      <w:r>
        <w:t xml:space="preserve">  The temporary departure</w:t>
      </w:r>
    </w:p>
    <w:p w:rsidR="00D65B42" w:rsidRDefault="00807F01">
      <w:r>
        <w:t xml:space="preserve">  Means the greater reunion in the future.</w:t>
      </w:r>
    </w:p>
    <w:p w:rsidR="00D65B42" w:rsidRDefault="00807F01">
      <w:r>
        <w:t xml:space="preserve">  Remember, if life cheats you,</w:t>
      </w:r>
    </w:p>
    <w:p w:rsidR="00D65B42" w:rsidRDefault="00807F01">
      <w:r>
        <w:t xml:space="preserve">  Don’t be frustrated and disappointed.</w:t>
      </w:r>
    </w:p>
    <w:p w:rsidR="00D65B42" w:rsidRDefault="00807F01">
      <w:r>
        <w:t xml:space="preserve">  Have a glimpse back at DSS</w:t>
      </w:r>
    </w:p>
    <w:p w:rsidR="00D65B42" w:rsidRDefault="00807F01">
      <w:r>
        <w:t xml:space="preserve">  Because there lies your most pleasant memories.</w:t>
      </w:r>
    </w:p>
    <w:p w:rsidR="00D65B42" w:rsidRDefault="00D65B42"/>
    <w:p w:rsidR="00D65B42" w:rsidRDefault="00D65B42"/>
    <w:sectPr w:rsidR="00D65B42">
      <w:pgSz w:w="12240" w:h="15840"/>
      <w:pgMar w:top="0" w:right="1440" w:bottom="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D65B42"/>
    <w:rsid w:val="00807F01"/>
    <w:rsid w:val="00D6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SD37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Rhea Gunning</dc:creator>
  <cp:lastModifiedBy>Windows User</cp:lastModifiedBy>
  <cp:revision>2</cp:revision>
  <dcterms:created xsi:type="dcterms:W3CDTF">2017-12-04T16:42:00Z</dcterms:created>
  <dcterms:modified xsi:type="dcterms:W3CDTF">2017-12-04T16:42:00Z</dcterms:modified>
</cp:coreProperties>
</file>