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38" w:rsidRPr="00954C7B" w:rsidRDefault="00E053C4">
      <w:pPr>
        <w:rPr>
          <w:sz w:val="28"/>
          <w:szCs w:val="28"/>
        </w:rPr>
      </w:pPr>
      <w:r w:rsidRPr="00954C7B">
        <w:rPr>
          <w:b/>
          <w:sz w:val="28"/>
          <w:szCs w:val="28"/>
        </w:rPr>
        <w:t>General Theme Topics:</w:t>
      </w:r>
      <w:r w:rsidRPr="00954C7B">
        <w:rPr>
          <w:sz w:val="28"/>
          <w:szCs w:val="28"/>
        </w:rPr>
        <w:t xml:space="preserve"> possible theme statements generated from those topics/brief explanation</w:t>
      </w:r>
      <w:r w:rsidR="001229BD" w:rsidRPr="00954C7B">
        <w:rPr>
          <w:sz w:val="28"/>
          <w:szCs w:val="28"/>
        </w:rPr>
        <w:t>s</w:t>
      </w:r>
      <w:r w:rsidRPr="00954C7B">
        <w:rPr>
          <w:sz w:val="28"/>
          <w:szCs w:val="28"/>
        </w:rPr>
        <w:t>.</w:t>
      </w:r>
    </w:p>
    <w:p w:rsidR="00954C7B" w:rsidRPr="001229BD" w:rsidRDefault="00954C7B">
      <w:pPr>
        <w:rPr>
          <w:sz w:val="24"/>
          <w:szCs w:val="24"/>
        </w:rPr>
      </w:pPr>
    </w:p>
    <w:p w:rsidR="00166348" w:rsidRDefault="00166348">
      <w:pPr>
        <w:rPr>
          <w:b/>
        </w:rPr>
      </w:pPr>
    </w:p>
    <w:p w:rsidR="00E053C4" w:rsidRDefault="00E053C4">
      <w:r w:rsidRPr="001229BD">
        <w:rPr>
          <w:b/>
        </w:rPr>
        <w:t>Fiction as a means of personal discovery:</w:t>
      </w:r>
      <w:r>
        <w:t xml:space="preserve"> The reader can discover more about him/herself through the story’s characters.</w:t>
      </w:r>
    </w:p>
    <w:p w:rsidR="00E053C4" w:rsidRDefault="00E053C4">
      <w:r w:rsidRPr="001229BD">
        <w:rPr>
          <w:b/>
        </w:rPr>
        <w:t>The interconnectedness of all things:</w:t>
      </w:r>
      <w:r>
        <w:t xml:space="preserve"> All things in the world are connected to one another; each person, or thing, impacts another.</w:t>
      </w:r>
    </w:p>
    <w:p w:rsidR="00E053C4" w:rsidRDefault="00E053C4">
      <w:r w:rsidRPr="001229BD">
        <w:rPr>
          <w:b/>
        </w:rPr>
        <w:t>Reality vs. Delusion:</w:t>
      </w:r>
      <w:r>
        <w:t xml:space="preserve"> What someone or something appears to be is sometimes different than reality, or the truth.</w:t>
      </w:r>
    </w:p>
    <w:p w:rsidR="00E053C4" w:rsidRDefault="00E053C4">
      <w:r w:rsidRPr="001229BD">
        <w:rPr>
          <w:b/>
        </w:rPr>
        <w:t>The fall of man:</w:t>
      </w:r>
      <w:r>
        <w:t xml:space="preserve"> Sometimes a character trait can lead to failure, even death.</w:t>
      </w:r>
    </w:p>
    <w:p w:rsidR="00E053C4" w:rsidRDefault="00E053C4">
      <w:r w:rsidRPr="001229BD">
        <w:rPr>
          <w:b/>
        </w:rPr>
        <w:t>The quest for immortality:</w:t>
      </w:r>
      <w:r>
        <w:t xml:space="preserve"> What the next world holds for us.  It would be great to live forever.  It would be great to know what will happen in the next life.</w:t>
      </w:r>
    </w:p>
    <w:p w:rsidR="00E053C4" w:rsidRDefault="00E053C4">
      <w:r w:rsidRPr="001229BD">
        <w:rPr>
          <w:b/>
        </w:rPr>
        <w:t>Symbolic death and rebirth:</w:t>
      </w:r>
      <w:r>
        <w:t xml:space="preserve"> Life includes both death and rebirth, and this can be represented with a symbol or symbols.</w:t>
      </w:r>
    </w:p>
    <w:p w:rsidR="00E053C4" w:rsidRDefault="00E053C4">
      <w:r w:rsidRPr="001229BD">
        <w:rPr>
          <w:b/>
        </w:rPr>
        <w:t>The Faust theme:</w:t>
      </w:r>
      <w:r>
        <w:t xml:space="preserve"> A quest for forbidden knowledge.  Sometimes a person wants knowledge that is forbidden.  Sometimes this person will make a deal with the Devil for this information – allusion to Faust.  This information gives the person more power.  What is his/her responsibility with this information and power?</w:t>
      </w:r>
    </w:p>
    <w:p w:rsidR="00E053C4" w:rsidRDefault="00E053C4">
      <w:r w:rsidRPr="001229BD">
        <w:rPr>
          <w:b/>
        </w:rPr>
        <w:t>The individual’s relationship</w:t>
      </w:r>
      <w:r w:rsidR="001229BD" w:rsidRPr="001229BD">
        <w:rPr>
          <w:b/>
        </w:rPr>
        <w:t xml:space="preserve"> with and obligation to society:</w:t>
      </w:r>
      <w:r w:rsidR="001229BD">
        <w:t xml:space="preserve"> What is a person’s most important responsibility: to him/herself or to society?</w:t>
      </w:r>
    </w:p>
    <w:p w:rsidR="005F21B1" w:rsidRDefault="005F21B1" w:rsidP="005F21B1">
      <w:r w:rsidRPr="005F21B1">
        <w:rPr>
          <w:b/>
        </w:rPr>
        <w:t>The artist’s relationship with and obligation to society:</w:t>
      </w:r>
      <w:r>
        <w:t xml:space="preserve"> Do the artists have a relationship with and a responsibility to society in what or how they represent life through their art?</w:t>
      </w:r>
    </w:p>
    <w:p w:rsidR="001229BD" w:rsidRDefault="001229BD" w:rsidP="001229BD">
      <w:r w:rsidRPr="001229BD">
        <w:rPr>
          <w:b/>
        </w:rPr>
        <w:t>The individual’s relationship with and obligation to the natural world:</w:t>
      </w:r>
      <w:r>
        <w:t xml:space="preserve"> People have a relationship with and a responsibility to nature.</w:t>
      </w:r>
    </w:p>
    <w:p w:rsidR="001229BD" w:rsidRDefault="001229BD">
      <w:r w:rsidRPr="001229BD">
        <w:rPr>
          <w:b/>
        </w:rPr>
        <w:t xml:space="preserve">The individual’s journey to understand </w:t>
      </w:r>
      <w:proofErr w:type="gramStart"/>
      <w:r w:rsidRPr="001229BD">
        <w:rPr>
          <w:b/>
        </w:rPr>
        <w:t>him/herself</w:t>
      </w:r>
      <w:proofErr w:type="gramEnd"/>
      <w:r w:rsidRPr="001229BD">
        <w:rPr>
          <w:b/>
        </w:rPr>
        <w:t>:</w:t>
      </w:r>
      <w:r>
        <w:t xml:space="preserve"> Sometimes people take a different kind of journey: they journey into themselves in order to better understand themselves.  (</w:t>
      </w:r>
      <w:proofErr w:type="gramStart"/>
      <w:r>
        <w:t>e.g</w:t>
      </w:r>
      <w:proofErr w:type="gramEnd"/>
      <w:r>
        <w:t>. Which is more important: passion or reason? Is it helpful or futile to get angry? Is it vain or not to be selfish?)</w:t>
      </w:r>
    </w:p>
    <w:p w:rsidR="001229BD" w:rsidRDefault="001229BD">
      <w:r w:rsidRPr="001229BD">
        <w:rPr>
          <w:b/>
        </w:rPr>
        <w:t>The individual’s experience of alienation and despair:</w:t>
      </w:r>
      <w:r>
        <w:t xml:space="preserve"> Some people do not have any relationship to other people and live alone or exist as an outsider.  This is a very lonely experience.</w:t>
      </w:r>
    </w:p>
    <w:p w:rsidR="001229BD" w:rsidRDefault="001229BD">
      <w:r w:rsidRPr="001229BD">
        <w:rPr>
          <w:b/>
        </w:rPr>
        <w:lastRenderedPageBreak/>
        <w:t>The individual as hero:</w:t>
      </w:r>
      <w:r>
        <w:t xml:space="preserve"> What does it means to be a hero or an anti-hero?  What type of ques</w:t>
      </w:r>
      <w:r w:rsidR="00F03F3C">
        <w:t>t or journey does the hero pursue</w:t>
      </w:r>
      <w:r>
        <w:t>?</w:t>
      </w:r>
      <w:r w:rsidR="00F03F3C">
        <w:t xml:space="preserve">  How does it fulfill the archetypal Heroic Pattern or Quest Cycle?</w:t>
      </w:r>
    </w:p>
    <w:p w:rsidR="005F21B1" w:rsidRDefault="001229BD">
      <w:r w:rsidRPr="005F21B1">
        <w:rPr>
          <w:b/>
        </w:rPr>
        <w:t>Types of love and the need for love:</w:t>
      </w:r>
      <w:r>
        <w:t xml:space="preserve"> There are different types of love (family, friendship, boyfriend/girlfriend, husband/wife, etc.) and we all need love in our lives.</w:t>
      </w:r>
    </w:p>
    <w:p w:rsidR="005F21B1" w:rsidRDefault="005F21B1">
      <w:r w:rsidRPr="005F21B1">
        <w:rPr>
          <w:b/>
        </w:rPr>
        <w:t>Survival:</w:t>
      </w:r>
      <w:r>
        <w:t xml:space="preserve"> What does it mean to be a “survivor”?</w:t>
      </w:r>
    </w:p>
    <w:p w:rsidR="005F21B1" w:rsidRDefault="005F21B1">
      <w:r w:rsidRPr="005F21B1">
        <w:rPr>
          <w:b/>
        </w:rPr>
        <w:t>Justice and injustice:</w:t>
      </w:r>
      <w:r>
        <w:t xml:space="preserve"> What is “justice” and “injustice” and how are they decided?</w:t>
      </w:r>
    </w:p>
    <w:p w:rsidR="005F21B1" w:rsidRDefault="005F21B1">
      <w:r w:rsidRPr="005F21B1">
        <w:rPr>
          <w:b/>
        </w:rPr>
        <w:t>Carpe Diem:</w:t>
      </w:r>
      <w:r>
        <w:t xml:space="preserve"> </w:t>
      </w:r>
      <w:r w:rsidR="00F03F3C">
        <w:t xml:space="preserve">Latin phrase for “Seize the Day.”  </w:t>
      </w:r>
      <w:r>
        <w:t>Take advantage of life (time, energy, talent, opportunity, etc.) and do something, now.</w:t>
      </w:r>
    </w:p>
    <w:p w:rsidR="005F21B1" w:rsidRDefault="005F21B1">
      <w:r w:rsidRPr="005F21B1">
        <w:rPr>
          <w:b/>
        </w:rPr>
        <w:t>The past as determinant of the present:</w:t>
      </w:r>
      <w:r>
        <w:t xml:space="preserve"> What we have done in the past will impact what happens in the present, and what we do in the present will influence our future.</w:t>
      </w:r>
    </w:p>
    <w:p w:rsidR="005F21B1" w:rsidRDefault="005F21B1">
      <w:r w:rsidRPr="005F21B1">
        <w:rPr>
          <w:b/>
        </w:rPr>
        <w:t>The human condition</w:t>
      </w:r>
      <w:r>
        <w:t>: Being a human being is complicated.  Things can be both good and bad.  There is irony in the life of a human being.</w:t>
      </w:r>
    </w:p>
    <w:p w:rsidR="005F21B1" w:rsidRDefault="005F21B1">
      <w:r w:rsidRPr="005D570C">
        <w:rPr>
          <w:b/>
        </w:rPr>
        <w:t>Existentialism vs. Nihilism:</w:t>
      </w:r>
      <w:r>
        <w:t xml:space="preserve"> Is the character self-actualizing – someone who takes responsibility for his/her actions and believes in him/herself – or someone who believes in nothing?</w:t>
      </w:r>
      <w:r w:rsidR="005D570C">
        <w:t xml:space="preserve">  To what extent is the character a representation of Existential traits and/or Nihilistic traits?</w:t>
      </w:r>
    </w:p>
    <w:p w:rsidR="005F21B1" w:rsidRDefault="005F21B1">
      <w:r w:rsidRPr="005D570C">
        <w:rPr>
          <w:b/>
        </w:rPr>
        <w:t>Dionysian ecstasy vs. Apollonian reason:</w:t>
      </w:r>
      <w:r>
        <w:t xml:space="preserve"> </w:t>
      </w:r>
      <w:r w:rsidR="005D570C">
        <w:t xml:space="preserve">Is the character someone who finds beauty in destruction or someone who finds beauty in order?  </w:t>
      </w:r>
      <w:r w:rsidR="00F03F3C">
        <w:t xml:space="preserve">How is beauty “created”?  </w:t>
      </w:r>
      <w:bookmarkStart w:id="0" w:name="_GoBack"/>
      <w:bookmarkEnd w:id="0"/>
      <w:r w:rsidR="005D570C">
        <w:t>To what extent are both of these “sides” present in one character?</w:t>
      </w:r>
    </w:p>
    <w:p w:rsidR="001229BD" w:rsidRDefault="001229BD"/>
    <w:sectPr w:rsidR="001229BD" w:rsidSect="00954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4"/>
    <w:rsid w:val="001229BD"/>
    <w:rsid w:val="00166348"/>
    <w:rsid w:val="005D570C"/>
    <w:rsid w:val="005F21B1"/>
    <w:rsid w:val="00916538"/>
    <w:rsid w:val="00954C7B"/>
    <w:rsid w:val="00E053C4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RGunning</dc:creator>
  <cp:lastModifiedBy>RGunning</cp:lastModifiedBy>
  <cp:revision>6</cp:revision>
  <cp:lastPrinted>2013-01-23T20:36:00Z</cp:lastPrinted>
  <dcterms:created xsi:type="dcterms:W3CDTF">2013-01-23T15:48:00Z</dcterms:created>
  <dcterms:modified xsi:type="dcterms:W3CDTF">2013-01-29T16:06:00Z</dcterms:modified>
</cp:coreProperties>
</file>