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D4" w:rsidRDefault="001369D4" w:rsidP="001369D4">
      <w:pPr>
        <w:pStyle w:val="m5437388573962833401p1"/>
        <w:shd w:val="clear" w:color="auto" w:fill="FFFFFF"/>
        <w:rPr>
          <w:rFonts w:ascii="Arial" w:hAnsi="Arial" w:cs="Arial"/>
          <w:color w:val="222222"/>
          <w:sz w:val="19"/>
          <w:szCs w:val="19"/>
        </w:rPr>
      </w:pPr>
      <w:r>
        <w:rPr>
          <w:rStyle w:val="m5437388573962833401apple-converted-space"/>
          <w:rFonts w:ascii="Arial" w:hAnsi="Arial" w:cs="Arial"/>
          <w:color w:val="222222"/>
          <w:sz w:val="19"/>
          <w:szCs w:val="19"/>
        </w:rPr>
        <w:t> </w:t>
      </w:r>
      <w:r>
        <w:rPr>
          <w:rStyle w:val="m5437388573962833401s1"/>
          <w:rFonts w:ascii="Arial" w:hAnsi="Arial" w:cs="Arial"/>
          <w:color w:val="222222"/>
          <w:sz w:val="19"/>
          <w:szCs w:val="19"/>
        </w:rPr>
        <w:t>Grad Write-Up</w:t>
      </w:r>
    </w:p>
    <w:p w:rsidR="001369D4" w:rsidRDefault="001369D4" w:rsidP="001369D4">
      <w:pPr>
        <w:pStyle w:val="m5437388573962833401p2"/>
        <w:shd w:val="clear" w:color="auto" w:fill="FFFFFF"/>
        <w:rPr>
          <w:rFonts w:ascii="Arial" w:hAnsi="Arial" w:cs="Arial"/>
          <w:color w:val="222222"/>
          <w:sz w:val="19"/>
          <w:szCs w:val="19"/>
        </w:rPr>
      </w:pPr>
    </w:p>
    <w:p w:rsidR="001369D4" w:rsidRDefault="001369D4" w:rsidP="001369D4">
      <w:pPr>
        <w:pStyle w:val="m5437388573962833401p2"/>
        <w:shd w:val="clear" w:color="auto" w:fill="FFFFFF"/>
        <w:rPr>
          <w:rFonts w:ascii="Arial" w:hAnsi="Arial" w:cs="Arial"/>
          <w:color w:val="222222"/>
          <w:sz w:val="19"/>
          <w:szCs w:val="19"/>
        </w:rPr>
      </w:pPr>
    </w:p>
    <w:p w:rsidR="001369D4" w:rsidRDefault="001369D4" w:rsidP="001369D4">
      <w:pPr>
        <w:pStyle w:val="m5437388573962833401p1"/>
        <w:shd w:val="clear" w:color="auto" w:fill="FFFFFF"/>
        <w:rPr>
          <w:rFonts w:ascii="Arial" w:hAnsi="Arial" w:cs="Arial"/>
          <w:color w:val="222222"/>
          <w:sz w:val="19"/>
          <w:szCs w:val="19"/>
        </w:rPr>
      </w:pPr>
      <w:r>
        <w:rPr>
          <w:rStyle w:val="m5437388573962833401s1"/>
          <w:rFonts w:ascii="Arial" w:hAnsi="Arial" w:cs="Arial"/>
          <w:color w:val="222222"/>
          <w:sz w:val="19"/>
          <w:szCs w:val="19"/>
        </w:rPr>
        <w:t>Venture into the unknown with a stomach full of confidence. Journey forth through the darkness with an oil lamp of critical thought- a navigation tool to use through all future tests of your integrity. Be genuine, but be true to a part of yourself that's compassionate, a part of you that considers all of the components of the puzzle as equally significant in creating the whole. I do believe that many of us have ambition, no matter how deeply it's burried within us. Whether you want to use these four years of development and applied knowledges to add onto your character, or would rather leave them as a distant memory to turn over a new leaf, venture forth knowing that the past has happened, the future is yet to reveal itself, and *you* are simply happening right now. </w:t>
      </w:r>
    </w:p>
    <w:p w:rsidR="001369D4" w:rsidRDefault="001369D4" w:rsidP="001369D4">
      <w:pPr>
        <w:pStyle w:val="m5437388573962833401p1"/>
        <w:shd w:val="clear" w:color="auto" w:fill="FFFFFF"/>
        <w:rPr>
          <w:rFonts w:ascii="Arial" w:hAnsi="Arial" w:cs="Arial"/>
          <w:color w:val="222222"/>
          <w:sz w:val="19"/>
          <w:szCs w:val="19"/>
        </w:rPr>
      </w:pPr>
      <w:r>
        <w:rPr>
          <w:rStyle w:val="m5437388573962833401s1"/>
          <w:rFonts w:ascii="Arial" w:hAnsi="Arial" w:cs="Arial"/>
          <w:color w:val="222222"/>
          <w:sz w:val="19"/>
          <w:szCs w:val="19"/>
        </w:rPr>
        <w:t>Cheers.</w:t>
      </w:r>
    </w:p>
    <w:p w:rsidR="00192D88" w:rsidRDefault="00192D88">
      <w:bookmarkStart w:id="0" w:name="_GoBack"/>
      <w:bookmarkEnd w:id="0"/>
    </w:p>
    <w:sectPr w:rsidR="0019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D4"/>
    <w:rsid w:val="001369D4"/>
    <w:rsid w:val="0019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37388573962833401p1">
    <w:name w:val="m_5437388573962833401p1"/>
    <w:basedOn w:val="Normal"/>
    <w:rsid w:val="0013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437388573962833401s1">
    <w:name w:val="m_5437388573962833401s1"/>
    <w:basedOn w:val="DefaultParagraphFont"/>
    <w:rsid w:val="001369D4"/>
  </w:style>
  <w:style w:type="character" w:customStyle="1" w:styleId="m5437388573962833401apple-converted-space">
    <w:name w:val="m_5437388573962833401apple-converted-space"/>
    <w:basedOn w:val="DefaultParagraphFont"/>
    <w:rsid w:val="001369D4"/>
  </w:style>
  <w:style w:type="paragraph" w:customStyle="1" w:styleId="m5437388573962833401p2">
    <w:name w:val="m_5437388573962833401p2"/>
    <w:basedOn w:val="Normal"/>
    <w:rsid w:val="001369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37388573962833401p1">
    <w:name w:val="m_5437388573962833401p1"/>
    <w:basedOn w:val="Normal"/>
    <w:rsid w:val="0013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437388573962833401s1">
    <w:name w:val="m_5437388573962833401s1"/>
    <w:basedOn w:val="DefaultParagraphFont"/>
    <w:rsid w:val="001369D4"/>
  </w:style>
  <w:style w:type="character" w:customStyle="1" w:styleId="m5437388573962833401apple-converted-space">
    <w:name w:val="m_5437388573962833401apple-converted-space"/>
    <w:basedOn w:val="DefaultParagraphFont"/>
    <w:rsid w:val="001369D4"/>
  </w:style>
  <w:style w:type="paragraph" w:customStyle="1" w:styleId="m5437388573962833401p2">
    <w:name w:val="m_5437388573962833401p2"/>
    <w:basedOn w:val="Normal"/>
    <w:rsid w:val="00136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2017-12-01T17:03:00Z</dcterms:created>
  <dcterms:modified xsi:type="dcterms:W3CDTF">2017-12-01T17:03:00Z</dcterms:modified>
</cp:coreProperties>
</file>