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FE" w:rsidRDefault="002676AB">
      <w:r>
        <w:t>Act Two:  Psychoanalysis – Literary Theory</w:t>
      </w:r>
    </w:p>
    <w:p w:rsidR="002676AB" w:rsidRDefault="002676AB"/>
    <w:p w:rsidR="002676AB" w:rsidRDefault="002676AB">
      <w:r>
        <w:t>1.  Based upon the work of Sigmund Freud, the Father of Psychoanalysis.  Studied neurology…. dream interpretation, Freudian slips, free associations…</w:t>
      </w:r>
    </w:p>
    <w:p w:rsidR="002676AB" w:rsidRDefault="002676AB"/>
    <w:p w:rsidR="002676AB" w:rsidRDefault="009624D0">
      <w:r>
        <w:t xml:space="preserve">2.  Psychoanalytic School - </w:t>
      </w:r>
      <w:r w:rsidR="002676AB">
        <w:t xml:space="preserve">human psychological function and behavior, patient verbalize </w:t>
      </w:r>
      <w:r>
        <w:t>inner thoughts (free association, fantasies, past trauma, dreams) from which the unconscious conflicts that cause a patient problems, are discovered (“neuroses”); the analyst explains/interprets them to help create insight for resolution of the patient’s problems.</w:t>
      </w:r>
    </w:p>
    <w:p w:rsidR="009624D0" w:rsidRDefault="009624D0"/>
    <w:p w:rsidR="009624D0" w:rsidRDefault="009624D0">
      <w:r>
        <w:t>3.  Usually analysis takes time to confront the “subconscious blocks” – pathological defenses, to hide wishes &amp; guilt; analysis tries to overcome/unlock these blocks (“repression” – defense mechanisms)</w:t>
      </w:r>
    </w:p>
    <w:p w:rsidR="009624D0" w:rsidRDefault="009624D0"/>
    <w:p w:rsidR="009624D0" w:rsidRDefault="009624D0">
      <w:r>
        <w:t>4.  Bloom (Shak</w:t>
      </w:r>
      <w:r w:rsidR="00EF17B9">
        <w:t xml:space="preserve">espearean Critic) - </w:t>
      </w:r>
      <w:r>
        <w:t xml:space="preserve">Freud’s view </w:t>
      </w:r>
      <w:r w:rsidR="00EF17B9">
        <w:t>of human psychology derived, in part, from Shakespeare as Freud was very interested in Shakespeare and wrote a great deal about the plays, in particular</w:t>
      </w:r>
    </w:p>
    <w:p w:rsidR="00EF17B9" w:rsidRDefault="00EF17B9"/>
    <w:p w:rsidR="00EF17B9" w:rsidRDefault="00EF17B9">
      <w:r w:rsidRPr="00EF17B9">
        <w:rPr>
          <w:i/>
        </w:rPr>
        <w:t>Macbeth</w:t>
      </w:r>
      <w:r>
        <w:t>:  interested in asides and soliloquies (revealing (hidden) inner thoughts); references to sleep and dreams (access to character’s inner thoughts/fears, revelation of “neuroses”); hallucination (mind playing “tricks” on a character – reveal fears/inner feelings (guilt) and the occurrence of madness… because of “guilt” over trying to hide true feelings</w:t>
      </w:r>
      <w:r w:rsidR="00DB3975">
        <w:t>.)</w:t>
      </w:r>
      <w:bookmarkStart w:id="0" w:name="_GoBack"/>
      <w:bookmarkEnd w:id="0"/>
    </w:p>
    <w:p w:rsidR="009624D0" w:rsidRDefault="009624D0"/>
    <w:p w:rsidR="009624D0" w:rsidRDefault="009624D0"/>
    <w:sectPr w:rsidR="009624D0" w:rsidSect="002676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AB"/>
    <w:rsid w:val="002676AB"/>
    <w:rsid w:val="004F3F22"/>
    <w:rsid w:val="009624D0"/>
    <w:rsid w:val="00BF66FE"/>
    <w:rsid w:val="00DB3975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1123</Characters>
  <Application>Microsoft Office Word</Application>
  <DocSecurity>0</DocSecurity>
  <Lines>9</Lines>
  <Paragraphs>2</Paragraphs>
  <ScaleCrop>false</ScaleCrop>
  <Company>Delta School District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Windows User</cp:lastModifiedBy>
  <cp:revision>2</cp:revision>
  <dcterms:created xsi:type="dcterms:W3CDTF">2014-05-02T15:58:00Z</dcterms:created>
  <dcterms:modified xsi:type="dcterms:W3CDTF">2018-05-10T17:49:00Z</dcterms:modified>
</cp:coreProperties>
</file>