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7D" w:rsidRPr="00057F21" w:rsidRDefault="00E54A7D" w:rsidP="00E54A7D">
      <w:pPr>
        <w:rPr>
          <w:u w:val="single"/>
        </w:rPr>
      </w:pPr>
      <w:r w:rsidRPr="00057F21">
        <w:rPr>
          <w:u w:val="single"/>
        </w:rPr>
        <w:t>1984</w:t>
      </w:r>
    </w:p>
    <w:p w:rsidR="00E54A7D" w:rsidRDefault="00E54A7D" w:rsidP="00E54A7D"/>
    <w:p w:rsidR="00E54A7D" w:rsidRDefault="00E54A7D" w:rsidP="00E54A7D">
      <w:r>
        <w:t>Much of the Irony is built upon Paradoxes… (Satire)</w:t>
      </w:r>
    </w:p>
    <w:p w:rsidR="00E54A7D" w:rsidRDefault="00E54A7D" w:rsidP="00E54A7D"/>
    <w:p w:rsidR="00E54A7D" w:rsidRDefault="00E54A7D" w:rsidP="00E54A7D">
      <w:r>
        <w:t>Irony: occurs when the opposite occurs to what is expected</w:t>
      </w:r>
    </w:p>
    <w:p w:rsidR="00E54A7D" w:rsidRDefault="00E54A7D" w:rsidP="00E54A7D">
      <w:r>
        <w:t>Paradox: contradiction reveals a truth, has an essence of truth</w:t>
      </w:r>
    </w:p>
    <w:p w:rsidR="00024610" w:rsidRDefault="00024610" w:rsidP="00E54A7D">
      <w:r>
        <w:t xml:space="preserve">Satire: </w:t>
      </w:r>
      <w:r w:rsidRPr="00024610">
        <w:t xml:space="preserve">the use of humor, </w:t>
      </w:r>
      <w:r w:rsidRPr="00024610">
        <w:rPr>
          <w:b/>
        </w:rPr>
        <w:t>irony</w:t>
      </w:r>
      <w:r w:rsidRPr="00024610">
        <w:t>, exaggeration, or ridicule to expose and criticize people's stupidity or vices, particularly in the context of contemporary politics and other topical issues.</w:t>
      </w:r>
    </w:p>
    <w:p w:rsidR="00024610" w:rsidRDefault="00024610" w:rsidP="00E54A7D"/>
    <w:p w:rsidR="00024610" w:rsidRDefault="00024610" w:rsidP="00024610">
      <w:r>
        <w:t xml:space="preserve">(Oxymoron: side-by-side contradictory terms, ex. jumbo </w:t>
      </w:r>
      <w:r>
        <w:t>shrimp;</w:t>
      </w:r>
      <w:r>
        <w:t xml:space="preserve"> </w:t>
      </w:r>
    </w:p>
    <w:p w:rsidR="00024610" w:rsidRDefault="00024610" w:rsidP="00024610">
      <w:r>
        <w:t>Juxtaposition: conscious placement of opposite ideas in an effort to understand both sides)</w:t>
      </w:r>
    </w:p>
    <w:p w:rsidR="00024610" w:rsidRDefault="00024610" w:rsidP="00E54A7D"/>
    <w:p w:rsidR="00E54A7D" w:rsidRPr="00024610" w:rsidRDefault="00024610" w:rsidP="00E54A7D">
      <w:pPr>
        <w:rPr>
          <w:b/>
        </w:rPr>
      </w:pPr>
      <w:r w:rsidRPr="00024610">
        <w:rPr>
          <w:b/>
        </w:rPr>
        <w:t xml:space="preserve">Examples: </w:t>
      </w:r>
    </w:p>
    <w:p w:rsidR="00024610" w:rsidRDefault="00024610" w:rsidP="00E54A7D"/>
    <w:p w:rsidR="00E54A7D" w:rsidRDefault="00E54A7D" w:rsidP="00E54A7D">
      <w:r>
        <w:t>- Big Brother: not a benign/nice “brother” but a dictator who is constantly watching and threatening</w:t>
      </w:r>
    </w:p>
    <w:p w:rsidR="00E54A7D" w:rsidRDefault="00E54A7D" w:rsidP="00E54A7D"/>
    <w:p w:rsidR="00E54A7D" w:rsidRDefault="00E54A7D" w:rsidP="00E54A7D">
      <w:r>
        <w:t xml:space="preserve">- Ministries: </w:t>
      </w:r>
      <w:r w:rsidR="00024610">
        <w:br/>
      </w:r>
      <w:r>
        <w:t xml:space="preserve">Ministry of Truth – news, entertainment, education, fine arts… propaganda and “false” stories; </w:t>
      </w:r>
      <w:r w:rsidR="00024610">
        <w:br/>
      </w:r>
      <w:r>
        <w:t xml:space="preserve">Ministry of Love – law and order… most frightening; </w:t>
      </w:r>
      <w:r w:rsidR="00024610">
        <w:br/>
      </w:r>
      <w:r>
        <w:t xml:space="preserve">Ministry of Peace – war; </w:t>
      </w:r>
      <w:r w:rsidR="00826B9D">
        <w:br/>
      </w:r>
      <w:r>
        <w:t>Ministry of Plenty – economic affairs, supplies… very little food, rationed</w:t>
      </w:r>
    </w:p>
    <w:p w:rsidR="00E54A7D" w:rsidRDefault="00E54A7D" w:rsidP="00E54A7D"/>
    <w:p w:rsidR="00E54A7D" w:rsidRDefault="00E54A7D" w:rsidP="00E54A7D">
      <w:r>
        <w:t xml:space="preserve">- Slogans: </w:t>
      </w:r>
      <w:r w:rsidR="00024610">
        <w:br/>
      </w:r>
      <w:r>
        <w:t>War is Peace; Freedom is Slavery; Ignorance is Strength</w:t>
      </w:r>
    </w:p>
    <w:p w:rsidR="00E54A7D" w:rsidRDefault="00E54A7D" w:rsidP="00E54A7D"/>
    <w:p w:rsidR="00E54A7D" w:rsidRDefault="00E54A7D" w:rsidP="00E54A7D">
      <w:r>
        <w:t>- Doublethink</w:t>
      </w:r>
    </w:p>
    <w:p w:rsidR="00E54A7D" w:rsidRDefault="00E54A7D" w:rsidP="00E54A7D"/>
    <w:p w:rsidR="00E54A7D" w:rsidRDefault="00E54A7D" w:rsidP="00E54A7D">
      <w:r>
        <w:t>- Girl from Anti-Sex League with red sash – attractive, pretty</w:t>
      </w:r>
    </w:p>
    <w:p w:rsidR="00E54A7D" w:rsidRDefault="00E54A7D" w:rsidP="00E54A7D"/>
    <w:p w:rsidR="00E54A7D" w:rsidRDefault="00E54A7D" w:rsidP="00E54A7D">
      <w:r>
        <w:t>- Two Minutes of Hate – Adoration of Big Brother</w:t>
      </w:r>
    </w:p>
    <w:p w:rsidR="00E54A7D" w:rsidRDefault="00E54A7D" w:rsidP="00E54A7D"/>
    <w:p w:rsidR="00E54A7D" w:rsidRDefault="00E54A7D" w:rsidP="00E54A7D">
      <w:r>
        <w:t>- Words/books are dangerous – opening diary as criminal as writing</w:t>
      </w:r>
    </w:p>
    <w:p w:rsidR="00E54A7D" w:rsidRPr="0027749D" w:rsidRDefault="00E54A7D" w:rsidP="00E54A7D"/>
    <w:p w:rsidR="00437598" w:rsidRPr="0027749D" w:rsidRDefault="0027749D" w:rsidP="00437598">
      <w:r>
        <w:t xml:space="preserve">- cf. </w:t>
      </w:r>
      <w:r w:rsidR="00437598" w:rsidRPr="0027749D">
        <w:t>Christopher Hitchens – “Life of human being</w:t>
      </w:r>
      <w:r>
        <w:t xml:space="preserve"> is completely pointless” </w:t>
      </w:r>
      <w:r>
        <w:br/>
      </w:r>
      <w:r w:rsidR="00437598" w:rsidRPr="0027749D">
        <w:t>Mr. Parsons – stupid, unquestioning, oblivious to “p</w:t>
      </w:r>
      <w:r>
        <w:t>roblems” of living in this word;</w:t>
      </w:r>
      <w:r w:rsidR="00437598" w:rsidRPr="0027749D">
        <w:t xml:space="preserve"> type of person </w:t>
      </w:r>
      <w:r>
        <w:t>upo</w:t>
      </w:r>
      <w:r w:rsidR="00437598" w:rsidRPr="0027749D">
        <w:t>n whom the Party depends (the Government)</w:t>
      </w:r>
    </w:p>
    <w:p w:rsidR="00437598" w:rsidRPr="0027749D" w:rsidRDefault="00437598" w:rsidP="00437598">
      <w:r w:rsidRPr="0027749D">
        <w:t>- Different for Winston – is writing in his diary to carry on the human heritage, to stay sane</w:t>
      </w:r>
    </w:p>
    <w:p w:rsidR="0027749D" w:rsidRDefault="0027749D" w:rsidP="00437598"/>
    <w:p w:rsidR="00437598" w:rsidRPr="0027749D" w:rsidRDefault="0027749D" w:rsidP="00437598">
      <w:r>
        <w:t xml:space="preserve">- </w:t>
      </w:r>
      <w:r w:rsidR="00437598" w:rsidRPr="0027749D">
        <w:t>Victory Gin/Propaganda – cf. “opiate of the masses” (Marx), faith in Big Brother (in today’s society – cellular devices</w:t>
      </w:r>
      <w:r>
        <w:t>?</w:t>
      </w:r>
      <w:r w:rsidR="00437598" w:rsidRPr="0027749D">
        <w:t>)</w:t>
      </w:r>
      <w:r w:rsidR="00826B9D">
        <w:t xml:space="preserve"> and Winston’s “rebellion” against Big Brother: “Down with Big Brother”</w:t>
      </w:r>
      <w:bookmarkStart w:id="0" w:name="_GoBack"/>
      <w:bookmarkEnd w:id="0"/>
    </w:p>
    <w:p w:rsidR="0027749D" w:rsidRDefault="0027749D" w:rsidP="00437598"/>
    <w:p w:rsidR="00437598" w:rsidRPr="0027749D" w:rsidRDefault="0027749D" w:rsidP="00437598">
      <w:r>
        <w:t xml:space="preserve">- </w:t>
      </w:r>
      <w:r w:rsidR="00437598" w:rsidRPr="0027749D">
        <w:t>Youth League &amp; the Spies – two organizations for young people in Oceania, ex. Parsons’ kids; children will become sp</w:t>
      </w:r>
      <w:r>
        <w:t>ies; spy on adults, especially on their parents;</w:t>
      </w:r>
      <w:r w:rsidR="00437598" w:rsidRPr="0027749D">
        <w:t xml:space="preserve"> violent, frightening (upset that they aren’t able to go to the hanging)</w:t>
      </w:r>
      <w:r>
        <w:t xml:space="preserve"> and the Anti-Sex Youth League – typified by the girl in the red-sash; attractive yet frightening </w:t>
      </w:r>
    </w:p>
    <w:p w:rsidR="00437598" w:rsidRPr="0027749D" w:rsidRDefault="00437598" w:rsidP="00437598">
      <w:r w:rsidRPr="0027749D">
        <w:t xml:space="preserve"> cf. Nazi Youth</w:t>
      </w:r>
    </w:p>
    <w:p w:rsidR="00E54A7D" w:rsidRDefault="00E54A7D" w:rsidP="00E54A7D"/>
    <w:p w:rsidR="0035037B" w:rsidRDefault="0027749D">
      <w:r w:rsidRPr="0027749D">
        <w:rPr>
          <w:b/>
        </w:rPr>
        <w:t>Prepare a chart or a commentary:</w:t>
      </w:r>
      <w:r>
        <w:t xml:space="preserve">  What parallels can you draw between the Nazi Youth (as typified in the video) and these two organizations in </w:t>
      </w:r>
      <w:r w:rsidRPr="0027749D">
        <w:rPr>
          <w:i/>
        </w:rPr>
        <w:t>1984</w:t>
      </w:r>
      <w:r>
        <w:t>?</w:t>
      </w:r>
    </w:p>
    <w:sectPr w:rsidR="0035037B" w:rsidSect="00057F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7D"/>
    <w:rsid w:val="00024610"/>
    <w:rsid w:val="0027749D"/>
    <w:rsid w:val="0035037B"/>
    <w:rsid w:val="00437598"/>
    <w:rsid w:val="00826B9D"/>
    <w:rsid w:val="00E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7D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7D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2018-01-23T19:03:00Z</dcterms:created>
  <dcterms:modified xsi:type="dcterms:W3CDTF">2018-01-23T20:03:00Z</dcterms:modified>
</cp:coreProperties>
</file>