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EF1F" w14:textId="77777777" w:rsidR="00CB3BE2" w:rsidRDefault="00A85BC2">
      <w:r>
        <w:t>Essential Elements of Narrative:  plot, setting, character, theme</w:t>
      </w:r>
    </w:p>
    <w:p w14:paraId="5B5F39BF" w14:textId="77777777" w:rsidR="00A85BC2" w:rsidRDefault="00A85BC2"/>
    <w:p w14:paraId="6F374B25" w14:textId="77777777" w:rsidR="00A85BC2" w:rsidRDefault="00A85BC2" w:rsidP="00A85BC2">
      <w:r>
        <w:t xml:space="preserve">- </w:t>
      </w:r>
      <w:proofErr w:type="gramStart"/>
      <w:r>
        <w:t>relatively</w:t>
      </w:r>
      <w:proofErr w:type="gramEnd"/>
      <w:r>
        <w:t xml:space="preserve"> brief narrative in prose presenting one or more characters in some struggle/conflict which has a definite outcome : Short Fiction</w:t>
      </w:r>
    </w:p>
    <w:p w14:paraId="374AC6D3" w14:textId="77777777" w:rsidR="00A85BC2" w:rsidRDefault="00A85BC2" w:rsidP="00A85BC2">
      <w:r>
        <w:t xml:space="preserve">- </w:t>
      </w:r>
      <w:proofErr w:type="gramStart"/>
      <w:r>
        <w:t>characterized</w:t>
      </w:r>
      <w:proofErr w:type="gramEnd"/>
      <w:r>
        <w:t xml:space="preserve"> by compression: unity of action in which one story is related, unity of time in which the story takes place, unity of place – story takes place in one setting</w:t>
      </w:r>
    </w:p>
    <w:p w14:paraId="4ABA5435" w14:textId="77777777" w:rsidR="00A85BC2" w:rsidRDefault="00A85BC2" w:rsidP="00A85BC2"/>
    <w:p w14:paraId="693D6100" w14:textId="77777777" w:rsidR="00A85BC2" w:rsidRDefault="00A85BC2" w:rsidP="00A85BC2">
      <w:r>
        <w:t>A.  Plot: sequence of events</w:t>
      </w:r>
    </w:p>
    <w:p w14:paraId="72BF1E7B" w14:textId="77777777" w:rsidR="00A85BC2" w:rsidRDefault="00A85BC2" w:rsidP="00A85BC2">
      <w:r>
        <w:t xml:space="preserve">1.  Introduction:  characters, setting, </w:t>
      </w:r>
      <w:proofErr w:type="gramStart"/>
      <w:r>
        <w:t>action</w:t>
      </w:r>
      <w:proofErr w:type="gramEnd"/>
    </w:p>
    <w:p w14:paraId="29013A96" w14:textId="77777777" w:rsidR="00A85BC2" w:rsidRDefault="00A85BC2" w:rsidP="00A85BC2">
      <w:r>
        <w:t xml:space="preserve">2.  Inciting incident/Trigger: conflict begins – external/internal, characterized primarily as emotional, intellectual, moral or physical, types: p </w:t>
      </w:r>
      <w:proofErr w:type="spellStart"/>
      <w:r>
        <w:t>vs</w:t>
      </w:r>
      <w:proofErr w:type="spellEnd"/>
      <w:r>
        <w:t xml:space="preserve"> p…</w:t>
      </w:r>
    </w:p>
    <w:p w14:paraId="2F316788" w14:textId="77777777" w:rsidR="00A85BC2" w:rsidRDefault="00A85BC2" w:rsidP="00A85BC2">
      <w:r>
        <w:t>3.  Rising action: development of conflict</w:t>
      </w:r>
    </w:p>
    <w:p w14:paraId="155D9A7C" w14:textId="77777777" w:rsidR="00A85BC2" w:rsidRDefault="00A85BC2" w:rsidP="00A85BC2">
      <w:r>
        <w:t>4.  Climax: resolution of conflict</w:t>
      </w:r>
    </w:p>
    <w:p w14:paraId="42FC44DD" w14:textId="77777777" w:rsidR="00A85BC2" w:rsidRDefault="00A85BC2" w:rsidP="00A85BC2">
      <w:r>
        <w:t>5.  Conclusion/denouement: falling action, “wrapping up”</w:t>
      </w:r>
    </w:p>
    <w:p w14:paraId="62EAA681" w14:textId="77777777" w:rsidR="00A85BC2" w:rsidRDefault="00A85BC2" w:rsidP="00A85BC2"/>
    <w:p w14:paraId="5F0282FF" w14:textId="77777777" w:rsidR="00A85BC2" w:rsidRDefault="00A85BC2" w:rsidP="00A85BC2">
      <w:r>
        <w:t>Plot types:</w:t>
      </w:r>
    </w:p>
    <w:p w14:paraId="7E684C32" w14:textId="77777777" w:rsidR="00A85BC2" w:rsidRDefault="00A85BC2" w:rsidP="00A85BC2"/>
    <w:p w14:paraId="02401906" w14:textId="77777777" w:rsidR="00A85BC2" w:rsidRDefault="00A85BC2" w:rsidP="00A85BC2">
      <w:r>
        <w:t>Horizontal: (see above)</w:t>
      </w:r>
    </w:p>
    <w:p w14:paraId="700C9C38" w14:textId="77777777" w:rsidR="00A85BC2" w:rsidRDefault="00A85BC2" w:rsidP="00A85BC2">
      <w:r>
        <w:t>Vertical: in which the</w:t>
      </w:r>
      <w:r w:rsidR="00161AAD">
        <w:t xml:space="preserve"> action consists of “slices” of</w:t>
      </w:r>
      <w:r>
        <w:t xml:space="preserve"> interior monologues, </w:t>
      </w:r>
      <w:r w:rsidR="00161AAD">
        <w:t xml:space="preserve">impressions, recollections/memories, </w:t>
      </w:r>
      <w:proofErr w:type="gramStart"/>
      <w:r w:rsidR="00161AAD">
        <w:t>glimpse</w:t>
      </w:r>
      <w:proofErr w:type="gramEnd"/>
      <w:r w:rsidR="00161AAD">
        <w:t xml:space="preserve"> into future</w:t>
      </w:r>
    </w:p>
    <w:p w14:paraId="2ED21485" w14:textId="77777777" w:rsidR="00161AAD" w:rsidRDefault="00161AAD" w:rsidP="00A85BC2">
      <w:r>
        <w:t>Stream of Consciousness: jumping freely from past to future to present, associations</w:t>
      </w:r>
    </w:p>
    <w:p w14:paraId="4C6A0CC1" w14:textId="77777777" w:rsidR="00161AAD" w:rsidRDefault="00161AAD" w:rsidP="00A85BC2">
      <w:r>
        <w:t>Convergent: story follows four/five different characters’ lives until they “converge” at a shared point</w:t>
      </w:r>
    </w:p>
    <w:p w14:paraId="1B782B2C" w14:textId="77777777" w:rsidR="00161AAD" w:rsidRDefault="00161AAD" w:rsidP="00A85BC2"/>
    <w:p w14:paraId="6C1CEF67" w14:textId="77777777" w:rsidR="00161AAD" w:rsidRDefault="00161AAD" w:rsidP="00A85BC2">
      <w:r>
        <w:t>B.  Setting:</w:t>
      </w:r>
    </w:p>
    <w:p w14:paraId="2D193A01" w14:textId="77777777" w:rsidR="00161AAD" w:rsidRDefault="00161AAD" w:rsidP="00A85BC2">
      <w:r>
        <w:t xml:space="preserve">- </w:t>
      </w:r>
      <w:proofErr w:type="gramStart"/>
      <w:r>
        <w:t>traditionally</w:t>
      </w:r>
      <w:proofErr w:type="gramEnd"/>
      <w:r>
        <w:t xml:space="preserve"> refers to the “when” and “where”</w:t>
      </w:r>
    </w:p>
    <w:p w14:paraId="3BD30E4E" w14:textId="77777777" w:rsidR="00161AAD" w:rsidRDefault="00161AAD" w:rsidP="00A85BC2">
      <w:r>
        <w:t xml:space="preserve">- </w:t>
      </w:r>
      <w:proofErr w:type="gramStart"/>
      <w:r>
        <w:t>often</w:t>
      </w:r>
      <w:proofErr w:type="gramEnd"/>
      <w:r>
        <w:t xml:space="preserve"> closely related to characterization in that characters will behave in a way that is consistent with their “setting”</w:t>
      </w:r>
    </w:p>
    <w:p w14:paraId="2AD8AD4A" w14:textId="77777777" w:rsidR="00161AAD" w:rsidRDefault="00161AAD" w:rsidP="00A85BC2">
      <w:r>
        <w:t xml:space="preserve">- </w:t>
      </w:r>
      <w:proofErr w:type="gramStart"/>
      <w:r>
        <w:t>believability</w:t>
      </w:r>
      <w:proofErr w:type="gramEnd"/>
      <w:r>
        <w:t xml:space="preserve"> and “local </w:t>
      </w:r>
      <w:proofErr w:type="spellStart"/>
      <w:r>
        <w:t>colour</w:t>
      </w:r>
      <w:proofErr w:type="spellEnd"/>
      <w:r>
        <w:t>” provided through specific details which depict setting</w:t>
      </w:r>
    </w:p>
    <w:p w14:paraId="557CB963" w14:textId="77777777" w:rsidR="00161AAD" w:rsidRDefault="00161AAD" w:rsidP="00A85BC2">
      <w:r>
        <w:t xml:space="preserve">- </w:t>
      </w:r>
      <w:proofErr w:type="gramStart"/>
      <w:r>
        <w:t>closely</w:t>
      </w:r>
      <w:proofErr w:type="gramEnd"/>
      <w:r>
        <w:t xml:space="preserve"> connected with atmosphere</w:t>
      </w:r>
    </w:p>
    <w:p w14:paraId="2CE0EC13" w14:textId="77777777" w:rsidR="00885952" w:rsidRDefault="00885952" w:rsidP="00A85BC2"/>
    <w:p w14:paraId="4BCD57F6" w14:textId="77777777" w:rsidR="00885952" w:rsidRDefault="00885952" w:rsidP="00A85BC2">
      <w:r>
        <w:t>C.  Character:</w:t>
      </w:r>
    </w:p>
    <w:p w14:paraId="1FB46803" w14:textId="77777777" w:rsidR="00050B1C" w:rsidRDefault="00050B1C" w:rsidP="00A85BC2">
      <w:r>
        <w:t xml:space="preserve">- </w:t>
      </w:r>
      <w:proofErr w:type="gramStart"/>
      <w:r>
        <w:t>protagonist</w:t>
      </w:r>
      <w:proofErr w:type="gramEnd"/>
      <w:r>
        <w:t xml:space="preserve"> and antagonist</w:t>
      </w:r>
    </w:p>
    <w:p w14:paraId="6707074A" w14:textId="77777777" w:rsidR="00050B1C" w:rsidRDefault="00050B1C" w:rsidP="00A85BC2">
      <w:r>
        <w:t xml:space="preserve">- </w:t>
      </w:r>
      <w:proofErr w:type="gramStart"/>
      <w:r>
        <w:t>types</w:t>
      </w:r>
      <w:proofErr w:type="gramEnd"/>
      <w:r>
        <w:t xml:space="preserve"> of characters: flat, round/complex, static, dynamic, stereotype, stock, foil (opposite)</w:t>
      </w:r>
    </w:p>
    <w:p w14:paraId="13AF97AC" w14:textId="77777777" w:rsidR="00050B1C" w:rsidRDefault="00050B1C" w:rsidP="00A85BC2">
      <w:r>
        <w:t xml:space="preserve">- </w:t>
      </w:r>
      <w:proofErr w:type="gramStart"/>
      <w:r>
        <w:t>understanding</w:t>
      </w:r>
      <w:proofErr w:type="gramEnd"/>
      <w:r>
        <w:t xml:space="preserve"> characters: values? </w:t>
      </w:r>
      <w:proofErr w:type="gramStart"/>
      <w:r>
        <w:t>feelings</w:t>
      </w:r>
      <w:proofErr w:type="gramEnd"/>
      <w:r>
        <w:t xml:space="preserve">? </w:t>
      </w:r>
      <w:proofErr w:type="gramStart"/>
      <w:r>
        <w:t>goals</w:t>
      </w:r>
      <w:proofErr w:type="gramEnd"/>
      <w:r>
        <w:t xml:space="preserve">? </w:t>
      </w:r>
      <w:proofErr w:type="gramStart"/>
      <w:r>
        <w:t>problems</w:t>
      </w:r>
      <w:proofErr w:type="gramEnd"/>
      <w:r>
        <w:t xml:space="preserve">? </w:t>
      </w:r>
      <w:proofErr w:type="gramStart"/>
      <w:r>
        <w:t>decisions</w:t>
      </w:r>
      <w:proofErr w:type="gramEnd"/>
      <w:r>
        <w:t xml:space="preserve">? </w:t>
      </w:r>
    </w:p>
    <w:p w14:paraId="525A69A4" w14:textId="77777777" w:rsidR="00050B1C" w:rsidRDefault="00050B1C" w:rsidP="00A85BC2">
      <w:r>
        <w:t xml:space="preserve">- </w:t>
      </w:r>
      <w:proofErr w:type="gramStart"/>
      <w:r>
        <w:t>direct</w:t>
      </w:r>
      <w:proofErr w:type="gramEnd"/>
      <w:r>
        <w:t xml:space="preserve"> presentation (what author/narrator “tells” us), indirect presentation (g</w:t>
      </w:r>
      <w:r w:rsidR="00AC78D6">
        <w:t>ather impressions re: character – shown how the character behaves, what the char. does, what others say about char.)</w:t>
      </w:r>
      <w:r>
        <w:t xml:space="preserve"> </w:t>
      </w:r>
    </w:p>
    <w:p w14:paraId="540917CC" w14:textId="77777777" w:rsidR="000C518F" w:rsidRDefault="000C518F" w:rsidP="00A85BC2"/>
    <w:p w14:paraId="7BE2CD04" w14:textId="1A58A9E3" w:rsidR="000C518F" w:rsidRDefault="000C518F" w:rsidP="00A85BC2">
      <w:r>
        <w:t>D.  Theme:</w:t>
      </w:r>
    </w:p>
    <w:p w14:paraId="46DFFF79" w14:textId="567A36A4" w:rsidR="000C518F" w:rsidRDefault="000C518F" w:rsidP="00A85BC2">
      <w:proofErr w:type="gramStart"/>
      <w:r>
        <w:t>definition</w:t>
      </w:r>
      <w:proofErr w:type="gramEnd"/>
      <w:r>
        <w:t>:  the underlying idea in the story; illustrates some truth about life in general</w:t>
      </w:r>
    </w:p>
    <w:p w14:paraId="298F0EDE" w14:textId="77777777" w:rsidR="000C518F" w:rsidRDefault="000C518F" w:rsidP="00A85BC2"/>
    <w:p w14:paraId="703A1397" w14:textId="6BCB7617" w:rsidR="000C518F" w:rsidRDefault="000C518F" w:rsidP="00A85BC2">
      <w:r>
        <w:t xml:space="preserve">1.  </w:t>
      </w:r>
      <w:proofErr w:type="gramStart"/>
      <w:r>
        <w:t>explicit</w:t>
      </w:r>
      <w:proofErr w:type="gramEnd"/>
      <w:r>
        <w:t>: the author or a character states the theme in the story</w:t>
      </w:r>
    </w:p>
    <w:p w14:paraId="7F0E89DA" w14:textId="418F6A99" w:rsidR="000C518F" w:rsidRDefault="000C518F" w:rsidP="00A85BC2">
      <w:r>
        <w:t xml:space="preserve">2.  </w:t>
      </w:r>
      <w:proofErr w:type="gramStart"/>
      <w:r>
        <w:t>implied</w:t>
      </w:r>
      <w:proofErr w:type="gramEnd"/>
      <w:r>
        <w:t>: the reader must infer the theme</w:t>
      </w:r>
    </w:p>
    <w:p w14:paraId="777E40F8" w14:textId="77777777" w:rsidR="000C518F" w:rsidRDefault="000C518F" w:rsidP="00A85BC2"/>
    <w:p w14:paraId="35F936D7" w14:textId="512159C9" w:rsidR="000C518F" w:rsidRDefault="000C518F" w:rsidP="00A85BC2">
      <w:r>
        <w:t>Principles of stating theme:</w:t>
      </w:r>
    </w:p>
    <w:p w14:paraId="34B9A5FB" w14:textId="5DF6AE7F" w:rsidR="000C518F" w:rsidRDefault="000C518F" w:rsidP="00A85BC2">
      <w:r>
        <w:t>1.  Theme statement is a complete sentence (with a subject and predicate)</w:t>
      </w:r>
      <w:proofErr w:type="gramStart"/>
      <w:r>
        <w:t>;</w:t>
      </w:r>
      <w:proofErr w:type="gramEnd"/>
      <w:r>
        <w:t xml:space="preserve"> (theme topic: could be a single word or a phrase – but, in order to develop this into a theme statement, you need to consider what “about” this topic the writer wants us to understand)</w:t>
      </w:r>
    </w:p>
    <w:p w14:paraId="6B933DFC" w14:textId="38A005FC" w:rsidR="000C518F" w:rsidRDefault="000C518F" w:rsidP="00A85BC2">
      <w:r>
        <w:t>2.  Theme may be expressed in more than one way.</w:t>
      </w:r>
    </w:p>
    <w:p w14:paraId="1E297CA8" w14:textId="2E45B418" w:rsidR="000C518F" w:rsidRDefault="000C518F" w:rsidP="00A85BC2">
      <w:r>
        <w:t>3.  Theme is a generalization about life/an aspect of humanity (therefore, in the statement of theme, do not use characters’ names…. save that for the evidence…)</w:t>
      </w:r>
    </w:p>
    <w:p w14:paraId="0EB0C36C" w14:textId="77777777" w:rsidR="000C518F" w:rsidRDefault="000C518F" w:rsidP="00A85BC2"/>
    <w:p w14:paraId="431AB67D" w14:textId="77777777" w:rsidR="000C518F" w:rsidRDefault="000C518F" w:rsidP="00A85BC2"/>
    <w:p w14:paraId="72D7B4F8" w14:textId="30AC3A4F" w:rsidR="000C518F" w:rsidRDefault="000C518F" w:rsidP="00A85BC2">
      <w:r>
        <w:t>4.  But, theme must not be too broad a generalization – must be supported and justified by the story.</w:t>
      </w:r>
    </w:p>
    <w:p w14:paraId="3A462953" w14:textId="023B7508" w:rsidR="000C518F" w:rsidRDefault="000C518F" w:rsidP="00A85BC2">
      <w:r>
        <w:t>5.  As the central and unifying concept of the story, the theme must account for all relevant details, cannot be contradicted by any detail – must be supported by story</w:t>
      </w:r>
    </w:p>
    <w:p w14:paraId="3B6DE6C9" w14:textId="1E1C0C7F" w:rsidR="000C518F" w:rsidRDefault="000C518F" w:rsidP="00A85BC2">
      <w:r>
        <w:t>6.  The theme must not be reduced to a cliché, a trite statement, or a moral “should/should not” statement</w:t>
      </w:r>
    </w:p>
    <w:p w14:paraId="2BD4CF28" w14:textId="77777777" w:rsidR="000C518F" w:rsidRDefault="000C518F" w:rsidP="00A85BC2"/>
    <w:p w14:paraId="35182B3F" w14:textId="7B3FD1D2" w:rsidR="000C518F" w:rsidRDefault="000C518F" w:rsidP="00A85BC2">
      <w:r>
        <w:t>Hints/Tips to finding theme:</w:t>
      </w:r>
    </w:p>
    <w:p w14:paraId="5A615F7F" w14:textId="6D3F0B6B" w:rsidR="000C518F" w:rsidRDefault="000C518F" w:rsidP="00A85BC2">
      <w:r>
        <w:t xml:space="preserve">1.  </w:t>
      </w:r>
      <w:proofErr w:type="gramStart"/>
      <w:r>
        <w:t>title</w:t>
      </w:r>
      <w:proofErr w:type="gramEnd"/>
      <w:r>
        <w:t xml:space="preserve"> of the story</w:t>
      </w:r>
    </w:p>
    <w:p w14:paraId="64996EDD" w14:textId="4976DF53" w:rsidR="000C518F" w:rsidRDefault="000C518F" w:rsidP="00A85BC2">
      <w:r>
        <w:t xml:space="preserve">2.  </w:t>
      </w:r>
      <w:proofErr w:type="gramStart"/>
      <w:r>
        <w:t>how</w:t>
      </w:r>
      <w:proofErr w:type="gramEnd"/>
      <w:r>
        <w:t xml:space="preserve"> has the main character changed? </w:t>
      </w:r>
      <w:proofErr w:type="gramStart"/>
      <w:r>
        <w:t>what</w:t>
      </w:r>
      <w:proofErr w:type="gramEnd"/>
      <w:r>
        <w:t xml:space="preserve"> has he or she learnt?</w:t>
      </w:r>
    </w:p>
    <w:p w14:paraId="26A600BB" w14:textId="0472F1FF" w:rsidR="000C518F" w:rsidRDefault="000C518F" w:rsidP="00A85BC2">
      <w:r>
        <w:t xml:space="preserve">3.  </w:t>
      </w:r>
      <w:proofErr w:type="gramStart"/>
      <w:r>
        <w:t>explore</w:t>
      </w:r>
      <w:proofErr w:type="gramEnd"/>
      <w:r>
        <w:t xml:space="preserve"> the nature of the central conflict and its outcome</w:t>
      </w:r>
    </w:p>
    <w:p w14:paraId="70624160" w14:textId="04C06258" w:rsidR="000C518F" w:rsidRDefault="000C518F" w:rsidP="00A85BC2">
      <w:r>
        <w:t xml:space="preserve">4.  </w:t>
      </w:r>
      <w:proofErr w:type="gramStart"/>
      <w:r>
        <w:t>important</w:t>
      </w:r>
      <w:proofErr w:type="gramEnd"/>
      <w:r>
        <w:t xml:space="preserve"> images or symbols in the story (</w:t>
      </w:r>
      <w:r w:rsidR="00674732">
        <w:t>irony, setting, character, allusion, point of view….)</w:t>
      </w:r>
    </w:p>
    <w:p w14:paraId="11805EC5" w14:textId="638974FA" w:rsidR="00674732" w:rsidRDefault="00674732" w:rsidP="00A85BC2">
      <w:r>
        <w:t xml:space="preserve">5.  </w:t>
      </w:r>
      <w:proofErr w:type="gramStart"/>
      <w:r>
        <w:t>general</w:t>
      </w:r>
      <w:proofErr w:type="gramEnd"/>
      <w:r>
        <w:t xml:space="preserve"> observations made by the author, narrator, or characters in the story</w:t>
      </w:r>
    </w:p>
    <w:p w14:paraId="2B597EB4" w14:textId="77777777" w:rsidR="00674732" w:rsidRDefault="00674732" w:rsidP="00A85BC2"/>
    <w:p w14:paraId="235E77BD" w14:textId="55A6F08B" w:rsidR="00674732" w:rsidRDefault="00674732" w:rsidP="00A85BC2">
      <w:bookmarkStart w:id="0" w:name="_GoBack"/>
      <w:bookmarkEnd w:id="0"/>
    </w:p>
    <w:sectPr w:rsidR="00674732" w:rsidSect="00A85B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4D6"/>
    <w:multiLevelType w:val="hybridMultilevel"/>
    <w:tmpl w:val="38ACA800"/>
    <w:lvl w:ilvl="0" w:tplc="D004DF5A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2"/>
    <w:rsid w:val="00050B1C"/>
    <w:rsid w:val="000C518F"/>
    <w:rsid w:val="00161AAD"/>
    <w:rsid w:val="004F3F22"/>
    <w:rsid w:val="00615384"/>
    <w:rsid w:val="00674732"/>
    <w:rsid w:val="00885952"/>
    <w:rsid w:val="00A85BC2"/>
    <w:rsid w:val="00AC78D6"/>
    <w:rsid w:val="00CB3BE2"/>
    <w:rsid w:val="00E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F0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Macintosh Word</Application>
  <DocSecurity>0</DocSecurity>
  <Lines>23</Lines>
  <Paragraphs>6</Paragraphs>
  <ScaleCrop>false</ScaleCrop>
  <Company>Delta School District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2012-09-13T18:28:00Z</dcterms:created>
  <dcterms:modified xsi:type="dcterms:W3CDTF">2012-09-13T18:28:00Z</dcterms:modified>
</cp:coreProperties>
</file>