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6D82" w14:textId="77777777" w:rsidR="00402CD1" w:rsidRDefault="0002662E">
      <w:r>
        <w:t xml:space="preserve">Feminism: Act Four </w:t>
      </w:r>
    </w:p>
    <w:p w14:paraId="08BCCADA" w14:textId="77777777" w:rsidR="0002662E" w:rsidRDefault="0002662E"/>
    <w:p w14:paraId="4DBED0A1" w14:textId="0D95BCDB" w:rsidR="00FC10E1" w:rsidRDefault="0002662E">
      <w:r>
        <w:t>Feminism – in general, looks at how women are portrayed, in mainly “male-dominated” texts, that are, mainly, written by men</w:t>
      </w:r>
      <w:r w:rsidR="00F42C5A">
        <w:t>; as a Literary Theory, it is usually connected to other studies:</w:t>
      </w:r>
    </w:p>
    <w:p w14:paraId="2C569C9D" w14:textId="77777777" w:rsidR="0002662E" w:rsidRDefault="0002662E"/>
    <w:p w14:paraId="11C2EAA3" w14:textId="2621F207" w:rsidR="00FC10E1" w:rsidRDefault="0002662E">
      <w:r>
        <w:t>- New Historicism &amp; Feminism: role of women in Elizabethan &amp; Jacobean times: forced to act in accordance with others’ wishes (father or husband), submissive, uneducated, most o</w:t>
      </w:r>
      <w:r w:rsidR="002F708A">
        <w:t xml:space="preserve">ften unable to express opinions. </w:t>
      </w:r>
      <w:r w:rsidR="001D0753">
        <w:t xml:space="preserve"> Shakespeare “subverts” norm; for example, Lady Macbeth (</w:t>
      </w:r>
      <w:r w:rsidR="002F708A">
        <w:t xml:space="preserve">in addition, </w:t>
      </w:r>
      <w:r w:rsidR="001D0753">
        <w:t>ro</w:t>
      </w:r>
      <w:r w:rsidR="00FC10E1">
        <w:t>les were played on stage by men</w:t>
      </w:r>
      <w:r w:rsidR="002F708A">
        <w:t>.)</w:t>
      </w:r>
    </w:p>
    <w:p w14:paraId="7DB01A25" w14:textId="77777777" w:rsidR="00FC10E1" w:rsidRDefault="00FC10E1"/>
    <w:p w14:paraId="67E800B7" w14:textId="77777777" w:rsidR="001D0753" w:rsidRDefault="001D0753">
      <w:r>
        <w:t>- Psychoanalysis &amp; Feminism: effects of empowering women, ex. Lady Macbeth and witches affect Macbeth’s state of mind: questions his manhood, questions yet bolsters his courage, inverts the traditional masculine &amp; feminine roles</w:t>
      </w:r>
    </w:p>
    <w:p w14:paraId="4A704F50" w14:textId="77777777" w:rsidR="001D0753" w:rsidRDefault="001D0753"/>
    <w:p w14:paraId="5AAA4388" w14:textId="77777777" w:rsidR="00DC63EF" w:rsidRDefault="001D0753">
      <w:r>
        <w:t>- Deconstruction &amp; Feminism: typical “roles” and definitions of female characteristics are subverted/deconstructed; ex. Lady Macbeth’s character is not “too weak” to hear news of Duncan’s death… she planned it.</w:t>
      </w:r>
    </w:p>
    <w:p w14:paraId="50EDA9EC" w14:textId="77777777" w:rsidR="001D0753" w:rsidRDefault="001D0753"/>
    <w:p w14:paraId="489CA3B1" w14:textId="77777777" w:rsidR="001D0753" w:rsidRDefault="001D0753">
      <w:r>
        <w:t xml:space="preserve">- Dialectic &amp; Feminism: (dichotomy – opposite), feminine dichotomy/opposite: women are viewed as either “Mary” (mother, lacking in sin, lacking in power, held apart, on a pedestal, isolated, religious, holy… Lady Macduff); </w:t>
      </w:r>
      <w:r w:rsidR="0086536E">
        <w:t>or “Eve” (introduces sin into the world, cause of Fall, negative, evil, associated with Satan, luring, temptress… Lady Macbeth &amp; witches)</w:t>
      </w:r>
    </w:p>
    <w:p w14:paraId="46C954CE" w14:textId="77777777" w:rsidR="00F42C5A" w:rsidRDefault="00F42C5A"/>
    <w:p w14:paraId="0890D0B8" w14:textId="77777777" w:rsidR="00F42C5A" w:rsidRDefault="00F42C5A" w:rsidP="00F42C5A">
      <w:r>
        <w:t>- Cultural Materialism &amp; Feminism: study a group of people who are “outcasts”/outside power hierarchy (materialism = value, hierarchy), ex. the witches, and women – these “outcasts” subvert the power structure because they have a great deal of power</w:t>
      </w:r>
    </w:p>
    <w:p w14:paraId="36A3D905" w14:textId="77777777" w:rsidR="00F42C5A" w:rsidRDefault="00F42C5A" w:rsidP="00F42C5A"/>
    <w:p w14:paraId="410C1BBC" w14:textId="77777777" w:rsidR="00F42C5A" w:rsidRDefault="00F42C5A">
      <w:bookmarkStart w:id="0" w:name="_GoBack"/>
      <w:bookmarkEnd w:id="0"/>
    </w:p>
    <w:sectPr w:rsidR="00F42C5A" w:rsidSect="000266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2E"/>
    <w:rsid w:val="0002662E"/>
    <w:rsid w:val="001D0753"/>
    <w:rsid w:val="002F708A"/>
    <w:rsid w:val="00402CD1"/>
    <w:rsid w:val="004F3F22"/>
    <w:rsid w:val="007E5FB5"/>
    <w:rsid w:val="0086536E"/>
    <w:rsid w:val="00DC63EF"/>
    <w:rsid w:val="00F42C5A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24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1347</Characters>
  <Application>Microsoft Office Word</Application>
  <DocSecurity>0</DocSecurity>
  <Lines>11</Lines>
  <Paragraphs>3</Paragraphs>
  <ScaleCrop>false</ScaleCrop>
  <Company>Delta School District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Windows User</cp:lastModifiedBy>
  <cp:revision>5</cp:revision>
  <dcterms:created xsi:type="dcterms:W3CDTF">2016-05-16T20:02:00Z</dcterms:created>
  <dcterms:modified xsi:type="dcterms:W3CDTF">2018-05-25T20:02:00Z</dcterms:modified>
</cp:coreProperties>
</file>